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Woolsocks – The Money App en Creo Betaalsystemen bundelen krachten voor studenten</w:t>
      </w:r>
    </w:p>
    <w:p>
      <w:pPr/>
      <w:r>
        <w:rPr>
          <w:sz w:val="28"/>
          <w:szCs w:val="28"/>
          <w:b w:val="1"/>
          <w:bCs w:val="1"/>
        </w:rPr>
        <w:t xml:space="preserve">Amsterdam, 03-09-2025–Woolsocks, de financiële bespaarapp van de oprichters van DeGiro kondigt met trots haar samenwerking aan met Creo, onderdeel van Xafax. Leden van studentenverenigingen kunnen voortaan hun Creo ledenpas eenvoudig opwaarderen via de Woolsocks-app voor alle betalingen op de sociëteit. Daarmee krijgen zij niet alleen een makkelijke manier om hun Creopas te gebruiken, maar ook direct toegang tot slimme financiële tools die hen ondersteunen bij het krijgen van meer grip op hun geld.</w:t>
      </w:r>
    </w:p>
    <w:p/>
    <w:p>
      <w:pPr/>
      <w:r>
        <w:pict>
          <v:shape type="#_x0000_t75" stroked="f" style="width:450pt; height:299.70703125pt; margin-left:1pt; margin-top:-1pt; mso-position-horizontal:left; mso-position-vertical:top; mso-position-horizontal-relative:char; mso-position-vertical-relative:line;">
            <w10:wrap type="inline"/>
            <v:imagedata r:id="rId7" o:title=""/>
          </v:shape>
        </w:pict>
      </w:r>
    </w:p>
    <w:p/>
    <w:p>
      <w:pPr/>
      <w:r>
        <w:rPr>
          <w:b w:val="1"/>
          <w:bCs w:val="1"/>
        </w:rPr>
        <w:t xml:space="preserve">Meer grip op geldzaken</w:t>
      </w:r>
    </w:p>
    <w:p>
      <w:pPr/>
      <w:r>
        <w:rPr/>
        <w:t xml:space="preserve">Door de koppeling tussen Creo en Woolsocks wordt het opwaarderen en transactiegeschiedenis van de ledenpas geïntegreerd in de Woolsocks-app. Studenten krijgen daardoor inzicht in hun inkomsten en uitgaven. Daarnaast kunnen zij direct gebruikmaken van slimme bespaartips én profiteren van besparingen bij alle supermarkten en talloze populaire (online) winkels als HEMA, Zalando, IKEA en MediaMarkt. Zo wordt het beheren van de Creopas onderdeel van een bredere financiële oplossing die studenten ondersteunt in hun dagelijks leven.</w:t>
      </w:r>
    </w:p>
    <w:p>
      <w:pPr/>
      <w:r>
        <w:rPr/>
        <w:t xml:space="preserve">“Ons doel is om studenten te helpen meer grip te krijgen op hun financiën, zonder dat het ingewikkeld hoeft te zijn," stelt Barbara Streppel, woordvoerder van Woolsocks. "Door de samenwerking met Creo combineren we gemak met slimme besparingsmogelijkheden – en op die manier kan een student al snel vele honderden euro’s per jaar besparen."</w:t>
      </w:r>
    </w:p>
    <w:p>
      <w:pPr/>
      <w:r>
        <w:rPr>
          <w:b w:val="1"/>
          <w:bCs w:val="1"/>
        </w:rPr>
        <w:t xml:space="preserve">Bewuster omgaan met geld</w:t>
      </w:r>
    </w:p>
    <w:p>
      <w:pPr/>
      <w:r>
        <w:rPr/>
        <w:t xml:space="preserve">Ook Bert Vink, woordvoerder van Creo, ziet nieuwe mogelijkheden ontstaan door deze nieuwe samenwerking: “De Creopas is al ruim zestien jaar een vertrouwde betaaloplossing binnen studentenverenigingen. Door de samenwerking met Woolsocks voegen we daar nu een innovatieve laag aan toe, waarmee studenten niet alleen makkelijk kunnen betalen, maar ook leren bewuster met hun geld om te gaan."</w:t>
      </w:r>
    </w:p>
    <w:p>
      <w:pPr/>
      <w:r>
        <w:rPr>
          <w:b w:val="1"/>
          <w:bCs w:val="1"/>
        </w:rPr>
        <w:t xml:space="preserve">Over Woolsocks</w:t>
      </w:r>
    </w:p>
    <w:p>
      <w:pPr/>
      <w:r>
        <w:rPr/>
        <w:t xml:space="preserve">Woolsocks is een gratis money app die consumenten helpt grip te krijgen op hun geld. De app biedt overzicht van inkomsten en uitgaven, laat zien waar eenvoudig bespaard kan worden en geeft cashback bij bekende winkels. Zo helpt Woolsocks gebruikers slimmer met hun geld om te gaan en meer over te houden voor wat écht belangrijk is.</w:t>
      </w:r>
    </w:p>
    <w:p>
      <w:pPr/>
      <w:r>
        <w:rPr>
          <w:b w:val="1"/>
          <w:bCs w:val="1"/>
        </w:rPr>
        <w:t xml:space="preserve">Over Creo</w:t>
      </w:r>
    </w:p>
    <w:p>
      <w:pPr/>
      <w:r>
        <w:rPr/>
        <w:t xml:space="preserve">Creo levert een betaalplatform dat studentenverenigingen ondersteunt met een slimme en toegankelijke betaaloplossing. Creo heeft de unieke technologie ontwikkeld dat er alleen maar betaalde consumpties getapt kunnen worden. Er wordt dus 20- tot 40% meer consumpties afgerekend tegen hetzelfde inkoopvolume. Met deCreopaskunnen leden eenvoudig consumpties kopen, terwijl verenigingen profiteren van een overzichtelijk en betrouwbaar betaalsysteem.</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Woolsocks - The Money App</w:t>
      </w:r>
    </w:p>
    <w:p>
      <w:pPr/>
      <w:r>
        <w:rPr/>
        <w:t xml:space="preserve">‘’Stop wasting money. Save like never before’’, luidt de slogan van Woolsocks. De nieuwe FinTech, van de oprichters van online broker DeGiro, is meer dan een simpele besparingsapp. Het is een alles-in-één financiële app voor de Europese markt, ontworpen om mensen meer grip te geven op hun geldzaken. Met slimme functies om dagelijks te besparen op boodschappen, aankopen bij populaire webshops en winkels, vaste lasten en meer, helpt Woolsocks gebruikers om het maximale uit hun geld te halen. &lt;br /&gt;
&lt;br /&gt;
Frank Energie is een innovatieve energieleverancier die consumenten helpt te besparen én te verduurzamen. Met dynamische energiecontracten, slimme software en 100% Nederlandse groene stroom maakt Frank de energietransitie toegankelijk en betaalbaar. Frank levert moderne energie voor de slimme huiseigenaar.</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Barbara Streppel</w:t>
      </w:r>
    </w:p>
    <w:p>
      <w:pPr/>
      <w:r>
        <w:rPr/>
        <w:t xml:space="preserve">E-mail: bstreppel@woolsocks.eu</w:t>
      </w:r>
    </w:p>
    <w:p>
      <w:pPr/>
      <w:r>
        <w:rPr/>
        <w:t xml:space="preserve">Telefoonnummer: +31 6 29463444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olsocks-the-money-app.presscloud.ai/pers/woolsocks-the-money-app-en-creo-betaalsystemen-bundelen-krachten-voor-studenten" TargetMode="External"/><Relationship Id="rId9" Type="http://schemas.openxmlformats.org/officeDocument/2006/relationships/hyperlink" Target="https://woolsocks-the-money-app.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2026-03-27T09:22:27+01:00</dcterms:created>
  <dcterms:modified xsi:type="dcterms:W3CDTF">2026-03-27T09:22:27+01:00</dcterms:modified>
</cp:coreProperties>
</file>

<file path=docProps/custom.xml><?xml version="1.0" encoding="utf-8"?>
<Properties xmlns="http://schemas.openxmlformats.org/officeDocument/2006/custom-properties" xmlns:vt="http://schemas.openxmlformats.org/officeDocument/2006/docPropsVTypes"/>
</file>